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E1DD" w14:textId="1167E1B7" w:rsidR="00155493" w:rsidRPr="00DD79EF" w:rsidRDefault="00155493" w:rsidP="00155493">
      <w:pPr>
        <w:pStyle w:val="Corpodetexto2"/>
        <w:suppressAutoHyphens/>
        <w:jc w:val="center"/>
        <w:rPr>
          <w:b/>
          <w:sz w:val="24"/>
        </w:rPr>
      </w:pPr>
      <w:r w:rsidRPr="00DD79EF">
        <w:rPr>
          <w:b/>
          <w:sz w:val="24"/>
        </w:rPr>
        <w:t>PROCESSO ADMINISTRATIVO Nº 2</w:t>
      </w:r>
      <w:r w:rsidR="00DD79EF" w:rsidRPr="00DD79EF">
        <w:rPr>
          <w:b/>
          <w:sz w:val="24"/>
        </w:rPr>
        <w:t>3</w:t>
      </w:r>
      <w:r w:rsidRPr="00DD79EF">
        <w:rPr>
          <w:b/>
          <w:sz w:val="24"/>
        </w:rPr>
        <w:t>/2024</w:t>
      </w:r>
    </w:p>
    <w:p w14:paraId="22626ADF" w14:textId="2B7B0D1B" w:rsidR="00155493" w:rsidRPr="00DD79EF" w:rsidRDefault="00A9042C" w:rsidP="00155493">
      <w:pPr>
        <w:pStyle w:val="Corpodetexto2"/>
        <w:suppressAutoHyphens/>
        <w:jc w:val="center"/>
        <w:rPr>
          <w:b/>
          <w:sz w:val="24"/>
        </w:rPr>
      </w:pPr>
      <w:r w:rsidRPr="00DD79EF">
        <w:rPr>
          <w:b/>
          <w:sz w:val="24"/>
        </w:rPr>
        <w:t>PREGÃO ELETRÔNICO Nº 00</w:t>
      </w:r>
      <w:r w:rsidR="00DD79EF" w:rsidRPr="00DD79EF">
        <w:rPr>
          <w:b/>
          <w:sz w:val="24"/>
        </w:rPr>
        <w:t>9</w:t>
      </w:r>
      <w:r w:rsidRPr="00DD79EF">
        <w:rPr>
          <w:b/>
          <w:sz w:val="24"/>
        </w:rPr>
        <w:t>/2024</w:t>
      </w:r>
    </w:p>
    <w:p w14:paraId="4519C70C" w14:textId="1BC80214" w:rsidR="00A9042C" w:rsidRPr="00DD79EF" w:rsidRDefault="00A9042C" w:rsidP="00155493">
      <w:pPr>
        <w:pStyle w:val="Corpodetexto2"/>
        <w:suppressAutoHyphens/>
        <w:jc w:val="center"/>
        <w:rPr>
          <w:b/>
          <w:sz w:val="24"/>
        </w:rPr>
      </w:pPr>
    </w:p>
    <w:p w14:paraId="6F11DFEA" w14:textId="77777777" w:rsidR="00A9042C" w:rsidRPr="00DD79EF" w:rsidRDefault="00A9042C" w:rsidP="00155493">
      <w:pPr>
        <w:pStyle w:val="Corpodetexto2"/>
        <w:suppressAutoHyphens/>
        <w:jc w:val="center"/>
        <w:rPr>
          <w:b/>
          <w:sz w:val="24"/>
        </w:rPr>
      </w:pPr>
    </w:p>
    <w:p w14:paraId="1C9C3DFA" w14:textId="3D5C6C9D" w:rsidR="00DD79EF" w:rsidRPr="00DD79EF" w:rsidRDefault="00A9042C" w:rsidP="00DD79EF">
      <w:pPr>
        <w:pStyle w:val="Corpodetexto2"/>
        <w:suppressAutoHyphens/>
        <w:rPr>
          <w:sz w:val="24"/>
        </w:rPr>
      </w:pPr>
      <w:r w:rsidRPr="00DD79EF">
        <w:rPr>
          <w:b/>
          <w:sz w:val="24"/>
        </w:rPr>
        <w:t xml:space="preserve">OBJETO: </w:t>
      </w:r>
      <w:r w:rsidR="00DD79EF" w:rsidRPr="00DD79EF">
        <w:rPr>
          <w:sz w:val="24"/>
        </w:rPr>
        <w:t>Registro de preços para futura e eventual aquisição de fraldas descartáveis e suplementos alimentares visando atendimento e cumprimento das ordens judiciais/administrativas, bem como demais demandas da Secretaria Municipal de Saúde do município de Tanabi</w:t>
      </w:r>
      <w:r w:rsidR="00DD79EF" w:rsidRPr="00DD79EF">
        <w:rPr>
          <w:rFonts w:eastAsia="MS Mincho"/>
          <w:iCs/>
          <w:sz w:val="24"/>
        </w:rPr>
        <w:t xml:space="preserve">, </w:t>
      </w:r>
      <w:r w:rsidR="00DD79EF" w:rsidRPr="00DD79EF">
        <w:rPr>
          <w:sz w:val="24"/>
        </w:rPr>
        <w:t>conforme especificações constantes do Termo de Referência, que integra este Edital como Anexo I.</w:t>
      </w:r>
    </w:p>
    <w:p w14:paraId="04CBE1A6" w14:textId="77777777" w:rsidR="00DD79EF" w:rsidRPr="00DD79EF" w:rsidRDefault="00DD79EF" w:rsidP="00A9042C">
      <w:pPr>
        <w:pStyle w:val="Corpodetexto2"/>
        <w:suppressAutoHyphens/>
        <w:rPr>
          <w:b/>
          <w:sz w:val="24"/>
        </w:rPr>
      </w:pPr>
    </w:p>
    <w:p w14:paraId="646470FA" w14:textId="4F88E35B" w:rsidR="00E53FE2" w:rsidRPr="00DD79EF" w:rsidRDefault="00E53FE2" w:rsidP="00E53FE2">
      <w:pPr>
        <w:pStyle w:val="Corpodetexto2"/>
        <w:suppressAutoHyphens/>
        <w:rPr>
          <w:sz w:val="24"/>
        </w:rPr>
      </w:pPr>
    </w:p>
    <w:p w14:paraId="51870761" w14:textId="77777777" w:rsidR="00155493" w:rsidRPr="00DD79EF" w:rsidRDefault="00155493" w:rsidP="00E53FE2">
      <w:pPr>
        <w:pStyle w:val="Corpodetexto2"/>
        <w:suppressAutoHyphens/>
        <w:rPr>
          <w:sz w:val="24"/>
        </w:rPr>
      </w:pPr>
    </w:p>
    <w:p w14:paraId="7C4F126A" w14:textId="77777777" w:rsidR="00E53FE2" w:rsidRPr="00DD79EF" w:rsidRDefault="00E53FE2" w:rsidP="00E53FE2">
      <w:pPr>
        <w:pStyle w:val="Corpodetexto2"/>
        <w:suppressAutoHyphens/>
        <w:jc w:val="center"/>
        <w:rPr>
          <w:sz w:val="24"/>
        </w:rPr>
      </w:pPr>
      <w:r w:rsidRPr="00DD79EF">
        <w:rPr>
          <w:b/>
          <w:sz w:val="24"/>
        </w:rPr>
        <w:t>COMUNICADO DE ALTERAÇÃO DE DATAS</w:t>
      </w:r>
    </w:p>
    <w:p w14:paraId="0082666C" w14:textId="77777777" w:rsidR="00E53FE2" w:rsidRPr="00DD79EF" w:rsidRDefault="00E53FE2" w:rsidP="00E53FE2">
      <w:pPr>
        <w:pStyle w:val="Corpodetexto2"/>
        <w:suppressAutoHyphens/>
        <w:rPr>
          <w:sz w:val="24"/>
        </w:rPr>
      </w:pPr>
    </w:p>
    <w:p w14:paraId="259FDEBB" w14:textId="77777777" w:rsidR="00E53FE2" w:rsidRPr="00DD79EF" w:rsidRDefault="00E53FE2" w:rsidP="00E53FE2">
      <w:pPr>
        <w:pStyle w:val="Corpodetexto2"/>
        <w:suppressAutoHyphens/>
        <w:rPr>
          <w:sz w:val="24"/>
        </w:rPr>
      </w:pPr>
    </w:p>
    <w:p w14:paraId="013066D5" w14:textId="77777777" w:rsidR="00E53FE2" w:rsidRPr="00DD79EF" w:rsidRDefault="00E53FE2" w:rsidP="00E53FE2">
      <w:pPr>
        <w:pStyle w:val="Corpodetexto2"/>
        <w:suppressAutoHyphens/>
        <w:rPr>
          <w:sz w:val="24"/>
        </w:rPr>
      </w:pPr>
    </w:p>
    <w:p w14:paraId="38E5AF84" w14:textId="2BE40AC2" w:rsidR="00E53FE2" w:rsidRPr="00DD79EF" w:rsidRDefault="00E53FE2" w:rsidP="00E53FE2">
      <w:pPr>
        <w:pStyle w:val="Corpodetexto2"/>
        <w:suppressAutoHyphens/>
        <w:rPr>
          <w:sz w:val="24"/>
        </w:rPr>
      </w:pPr>
      <w:r w:rsidRPr="00DD79EF">
        <w:rPr>
          <w:sz w:val="24"/>
        </w:rPr>
        <w:tab/>
      </w:r>
      <w:r w:rsidRPr="00DD79EF">
        <w:rPr>
          <w:b/>
          <w:sz w:val="24"/>
        </w:rPr>
        <w:t>O PREGOEIRO FAZ SABER</w:t>
      </w:r>
      <w:r w:rsidRPr="00DD79EF">
        <w:rPr>
          <w:sz w:val="24"/>
        </w:rPr>
        <w:t xml:space="preserve"> a todos quantos o presente edital virem ou dele tiverem conhecimento, a alteração que segue: </w:t>
      </w:r>
    </w:p>
    <w:p w14:paraId="5E8B2AA4" w14:textId="77777777" w:rsidR="00E53FE2" w:rsidRPr="00DD79EF" w:rsidRDefault="00E53FE2" w:rsidP="00E53FE2">
      <w:pPr>
        <w:pStyle w:val="Corpodetexto2"/>
        <w:suppressAutoHyphens/>
        <w:rPr>
          <w:sz w:val="24"/>
        </w:rPr>
      </w:pPr>
    </w:p>
    <w:p w14:paraId="1BEFAE72" w14:textId="647F0B01" w:rsidR="00E53FE2" w:rsidRPr="00DD79EF" w:rsidRDefault="00E53FE2" w:rsidP="00E53FE2">
      <w:pPr>
        <w:pStyle w:val="xxmsonormal"/>
        <w:ind w:firstLine="709"/>
        <w:jc w:val="both"/>
        <w:rPr>
          <w:rFonts w:ascii="Arial" w:hAnsi="Arial" w:cs="Arial"/>
          <w:sz w:val="24"/>
          <w:szCs w:val="24"/>
        </w:rPr>
      </w:pPr>
      <w:r w:rsidRPr="00DD79EF">
        <w:rPr>
          <w:rFonts w:ascii="Arial" w:hAnsi="Arial" w:cs="Arial"/>
          <w:sz w:val="24"/>
          <w:szCs w:val="24"/>
        </w:rPr>
        <w:t xml:space="preserve">“Em virtude de problemas ocorridos à plataforma SCPI Portal de Compras, estamos reabrindo os prazos para o início da entrega das propostas e para a abertura da sessão pública. Destarte, ficam alteradas as datas referentes ao início da entrega das propostas e à abertura da sessão pública para o dia </w:t>
      </w:r>
      <w:r w:rsidRPr="00DD79EF">
        <w:rPr>
          <w:rFonts w:ascii="Arial" w:hAnsi="Arial" w:cs="Arial"/>
          <w:bCs/>
          <w:sz w:val="24"/>
          <w:szCs w:val="24"/>
        </w:rPr>
        <w:t>2</w:t>
      </w:r>
      <w:r w:rsidR="00DD79EF">
        <w:rPr>
          <w:rFonts w:ascii="Arial" w:hAnsi="Arial" w:cs="Arial"/>
          <w:bCs/>
          <w:sz w:val="24"/>
          <w:szCs w:val="24"/>
        </w:rPr>
        <w:t>5</w:t>
      </w:r>
      <w:r w:rsidRPr="00DD79EF">
        <w:rPr>
          <w:rFonts w:ascii="Arial" w:hAnsi="Arial" w:cs="Arial"/>
          <w:bCs/>
          <w:sz w:val="24"/>
          <w:szCs w:val="24"/>
        </w:rPr>
        <w:t xml:space="preserve">/03/2024 </w:t>
      </w:r>
      <w:r w:rsidRPr="00DD79EF">
        <w:rPr>
          <w:rFonts w:ascii="Arial" w:hAnsi="Arial" w:cs="Arial"/>
          <w:sz w:val="24"/>
          <w:szCs w:val="24"/>
        </w:rPr>
        <w:t xml:space="preserve">às </w:t>
      </w:r>
      <w:r w:rsidR="00DD79EF">
        <w:rPr>
          <w:rFonts w:ascii="Arial" w:hAnsi="Arial" w:cs="Arial"/>
          <w:bCs/>
          <w:sz w:val="24"/>
          <w:szCs w:val="24"/>
        </w:rPr>
        <w:t>14</w:t>
      </w:r>
      <w:r w:rsidRPr="00DD79EF">
        <w:rPr>
          <w:rFonts w:ascii="Arial" w:hAnsi="Arial" w:cs="Arial"/>
          <w:bCs/>
          <w:sz w:val="24"/>
          <w:szCs w:val="24"/>
        </w:rPr>
        <w:t>h00 (horário de Brasília)”</w:t>
      </w:r>
      <w:r w:rsidRPr="00DD79EF">
        <w:rPr>
          <w:rFonts w:ascii="Arial" w:hAnsi="Arial" w:cs="Arial"/>
          <w:sz w:val="24"/>
          <w:szCs w:val="24"/>
        </w:rPr>
        <w:t>.</w:t>
      </w:r>
    </w:p>
    <w:p w14:paraId="55040F39" w14:textId="77777777" w:rsidR="00E53FE2" w:rsidRPr="00DD79EF" w:rsidRDefault="00E53FE2" w:rsidP="00E53FE2">
      <w:pPr>
        <w:jc w:val="center"/>
        <w:rPr>
          <w:rFonts w:ascii="Arial" w:hAnsi="Arial" w:cs="Arial"/>
        </w:rPr>
      </w:pPr>
    </w:p>
    <w:p w14:paraId="17C8E64F" w14:textId="44D75D9F" w:rsidR="00E53FE2" w:rsidRPr="00DD79EF" w:rsidRDefault="00E53FE2" w:rsidP="00E53FE2">
      <w:pPr>
        <w:jc w:val="center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>TANABI, 1</w:t>
      </w:r>
      <w:r w:rsidR="00DD79EF">
        <w:rPr>
          <w:rFonts w:ascii="Arial" w:hAnsi="Arial" w:cs="Arial"/>
          <w:b/>
          <w:bCs/>
        </w:rPr>
        <w:t>9</w:t>
      </w:r>
      <w:r w:rsidRPr="00DD79EF">
        <w:rPr>
          <w:rFonts w:ascii="Arial" w:hAnsi="Arial" w:cs="Arial"/>
          <w:b/>
          <w:bCs/>
        </w:rPr>
        <w:t xml:space="preserve"> DE MARÇO DE 2024.</w:t>
      </w:r>
    </w:p>
    <w:p w14:paraId="11382E0F" w14:textId="77777777" w:rsidR="00E53FE2" w:rsidRPr="00DD79EF" w:rsidRDefault="00E53FE2" w:rsidP="00E53FE2">
      <w:pPr>
        <w:jc w:val="both"/>
        <w:rPr>
          <w:rFonts w:ascii="Arial" w:hAnsi="Arial" w:cs="Arial"/>
          <w:b/>
          <w:bCs/>
        </w:rPr>
      </w:pPr>
    </w:p>
    <w:p w14:paraId="334BA242" w14:textId="77777777" w:rsidR="00E53FE2" w:rsidRPr="00DD79EF" w:rsidRDefault="00E53FE2" w:rsidP="00E53FE2">
      <w:pPr>
        <w:jc w:val="both"/>
        <w:rPr>
          <w:rFonts w:ascii="Arial" w:hAnsi="Arial" w:cs="Arial"/>
          <w:b/>
          <w:bCs/>
        </w:rPr>
      </w:pPr>
    </w:p>
    <w:p w14:paraId="779C8947" w14:textId="77777777" w:rsidR="00E53FE2" w:rsidRPr="00DD79EF" w:rsidRDefault="00E53FE2" w:rsidP="00E53FE2">
      <w:pPr>
        <w:jc w:val="both"/>
        <w:rPr>
          <w:rFonts w:ascii="Arial" w:hAnsi="Arial" w:cs="Arial"/>
          <w:b/>
          <w:bCs/>
        </w:rPr>
      </w:pPr>
    </w:p>
    <w:p w14:paraId="4B4B57B0" w14:textId="77777777" w:rsidR="00E53FE2" w:rsidRPr="00DD79EF" w:rsidRDefault="00E53FE2" w:rsidP="00E53FE2">
      <w:pPr>
        <w:pStyle w:val="Ttulo1"/>
        <w:jc w:val="both"/>
        <w:rPr>
          <w:rFonts w:cs="Arial"/>
        </w:rPr>
      </w:pPr>
    </w:p>
    <w:p w14:paraId="3BE3DD20" w14:textId="1DA14CEA" w:rsidR="00E53FE2" w:rsidRPr="00DD79EF" w:rsidRDefault="00E53FE2" w:rsidP="00E53FE2">
      <w:pPr>
        <w:pStyle w:val="TextosemFormata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DD79EF">
        <w:rPr>
          <w:rFonts w:ascii="Arial" w:eastAsia="MS Mincho" w:hAnsi="Arial" w:cs="Arial"/>
          <w:b/>
          <w:bCs/>
          <w:sz w:val="24"/>
          <w:szCs w:val="24"/>
        </w:rPr>
        <w:t>JOÃO PAULO DA SILVEIRA</w:t>
      </w:r>
    </w:p>
    <w:p w14:paraId="3CFE21BE" w14:textId="22E45D98" w:rsidR="00E53FE2" w:rsidRPr="00DD79EF" w:rsidRDefault="00E53FE2" w:rsidP="00E53FE2">
      <w:pPr>
        <w:jc w:val="center"/>
        <w:rPr>
          <w:rFonts w:ascii="Arial" w:hAnsi="Arial" w:cs="Arial"/>
          <w:b/>
          <w:bCs/>
        </w:rPr>
      </w:pPr>
      <w:r w:rsidRPr="00DD79EF">
        <w:rPr>
          <w:rFonts w:ascii="Arial" w:eastAsia="MS Mincho" w:hAnsi="Arial" w:cs="Arial"/>
          <w:b/>
          <w:bCs/>
        </w:rPr>
        <w:t>PREGOEIRO</w:t>
      </w:r>
    </w:p>
    <w:p w14:paraId="7C6149B7" w14:textId="77777777" w:rsidR="00E53FE2" w:rsidRPr="00DD79EF" w:rsidRDefault="00E53FE2" w:rsidP="00E53FE2">
      <w:pPr>
        <w:jc w:val="center"/>
        <w:rPr>
          <w:rFonts w:ascii="Arial" w:hAnsi="Arial" w:cs="Arial"/>
        </w:rPr>
      </w:pPr>
    </w:p>
    <w:p w14:paraId="3B55ED90" w14:textId="77777777" w:rsidR="00E53FE2" w:rsidRPr="00DD79EF" w:rsidRDefault="00E53FE2" w:rsidP="00E53FE2">
      <w:pPr>
        <w:rPr>
          <w:rFonts w:ascii="Arial" w:hAnsi="Arial" w:cs="Arial"/>
        </w:rPr>
      </w:pPr>
    </w:p>
    <w:p w14:paraId="6A877F5B" w14:textId="77777777" w:rsidR="00E53FE2" w:rsidRPr="00DD79EF" w:rsidRDefault="00E53FE2" w:rsidP="00E53FE2">
      <w:pPr>
        <w:rPr>
          <w:rFonts w:ascii="Arial" w:hAnsi="Arial" w:cs="Arial"/>
        </w:rPr>
      </w:pPr>
    </w:p>
    <w:p w14:paraId="6B2DC24A" w14:textId="77777777" w:rsidR="00E53FE2" w:rsidRPr="00DD79EF" w:rsidRDefault="00E53FE2" w:rsidP="00E53FE2">
      <w:pPr>
        <w:rPr>
          <w:rFonts w:ascii="Arial" w:hAnsi="Arial" w:cs="Arial"/>
        </w:rPr>
      </w:pPr>
    </w:p>
    <w:p w14:paraId="558370DD" w14:textId="77777777" w:rsidR="00E53FE2" w:rsidRPr="00DD79EF" w:rsidRDefault="00E53FE2" w:rsidP="00E53FE2">
      <w:pPr>
        <w:rPr>
          <w:rFonts w:ascii="Arial" w:hAnsi="Arial" w:cs="Arial"/>
        </w:rPr>
      </w:pPr>
    </w:p>
    <w:p w14:paraId="2E8DC25A" w14:textId="77777777" w:rsidR="00E53FE2" w:rsidRPr="00DD79EF" w:rsidRDefault="00E53FE2" w:rsidP="00E53FE2">
      <w:pPr>
        <w:rPr>
          <w:rFonts w:ascii="Arial" w:hAnsi="Arial" w:cs="Arial"/>
        </w:rPr>
      </w:pPr>
    </w:p>
    <w:p w14:paraId="0F65B809" w14:textId="77777777" w:rsidR="00E53FE2" w:rsidRPr="00DD79EF" w:rsidRDefault="00E53FE2" w:rsidP="00E53FE2">
      <w:pPr>
        <w:tabs>
          <w:tab w:val="left" w:pos="1088"/>
        </w:tabs>
        <w:rPr>
          <w:rFonts w:ascii="Arial" w:hAnsi="Arial" w:cs="Arial"/>
        </w:rPr>
      </w:pPr>
      <w:r w:rsidRPr="00DD79EF">
        <w:rPr>
          <w:rFonts w:ascii="Arial" w:hAnsi="Arial" w:cs="Arial"/>
        </w:rPr>
        <w:tab/>
      </w:r>
    </w:p>
    <w:p w14:paraId="4C51F3BB" w14:textId="77777777" w:rsidR="00E53FE2" w:rsidRPr="00DD79EF" w:rsidRDefault="00E53FE2" w:rsidP="00E53FE2">
      <w:pPr>
        <w:rPr>
          <w:rFonts w:ascii="Arial" w:hAnsi="Arial" w:cs="Arial"/>
        </w:rPr>
      </w:pPr>
    </w:p>
    <w:p w14:paraId="0A5F6427" w14:textId="77777777" w:rsidR="00E53FE2" w:rsidRPr="00DD79EF" w:rsidRDefault="00E53FE2" w:rsidP="00E53FE2">
      <w:pPr>
        <w:rPr>
          <w:rFonts w:ascii="Arial" w:hAnsi="Arial" w:cs="Arial"/>
        </w:rPr>
      </w:pPr>
      <w:bookmarkStart w:id="0" w:name="_GoBack"/>
      <w:bookmarkEnd w:id="0"/>
    </w:p>
    <w:p w14:paraId="61E9AFD5" w14:textId="77777777" w:rsidR="00E53FE2" w:rsidRPr="00DD79EF" w:rsidRDefault="00E53FE2" w:rsidP="00E53FE2">
      <w:pPr>
        <w:rPr>
          <w:rFonts w:ascii="Arial" w:hAnsi="Arial" w:cs="Arial"/>
        </w:rPr>
      </w:pPr>
    </w:p>
    <w:p w14:paraId="19B11215" w14:textId="77777777" w:rsidR="00E53FE2" w:rsidRPr="00DD79EF" w:rsidRDefault="00E53FE2" w:rsidP="00E53FE2">
      <w:pPr>
        <w:rPr>
          <w:rFonts w:ascii="Arial" w:hAnsi="Arial" w:cs="Arial"/>
        </w:rPr>
      </w:pPr>
    </w:p>
    <w:p w14:paraId="22DD607E" w14:textId="77777777" w:rsidR="00E53FE2" w:rsidRPr="00DD79EF" w:rsidRDefault="00E53FE2" w:rsidP="00E53FE2">
      <w:pPr>
        <w:rPr>
          <w:rFonts w:ascii="Arial" w:hAnsi="Arial" w:cs="Arial"/>
        </w:rPr>
      </w:pPr>
    </w:p>
    <w:p w14:paraId="19FE34A4" w14:textId="77777777" w:rsidR="00E53FE2" w:rsidRPr="00DD79EF" w:rsidRDefault="00E53FE2" w:rsidP="00E53FE2">
      <w:pPr>
        <w:rPr>
          <w:rFonts w:ascii="Arial" w:hAnsi="Arial" w:cs="Arial"/>
        </w:rPr>
      </w:pPr>
    </w:p>
    <w:p w14:paraId="65519963" w14:textId="77777777" w:rsidR="00E53FE2" w:rsidRPr="00DD79EF" w:rsidRDefault="00E53FE2" w:rsidP="00E53FE2">
      <w:pPr>
        <w:jc w:val="center"/>
        <w:rPr>
          <w:rFonts w:ascii="Arial" w:hAnsi="Arial" w:cs="Arial"/>
        </w:rPr>
      </w:pPr>
    </w:p>
    <w:sectPr w:rsidR="00E53FE2" w:rsidRPr="00DD79EF" w:rsidSect="0056479C">
      <w:headerReference w:type="default" r:id="rId8"/>
      <w:pgSz w:w="11907" w:h="16839" w:code="9"/>
      <w:pgMar w:top="2098" w:right="1134" w:bottom="1135" w:left="1134" w:header="142" w:footer="709" w:gutter="0"/>
      <w:cols w:space="708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FFDF" w14:textId="77777777" w:rsidR="00D95777" w:rsidRDefault="00D95777" w:rsidP="00F465B8">
      <w:r>
        <w:separator/>
      </w:r>
    </w:p>
  </w:endnote>
  <w:endnote w:type="continuationSeparator" w:id="0">
    <w:p w14:paraId="7F8EA2E5" w14:textId="77777777" w:rsidR="00D95777" w:rsidRDefault="00D95777" w:rsidP="00F4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AD9E" w14:textId="77777777" w:rsidR="00D95777" w:rsidRDefault="00D95777" w:rsidP="00F465B8">
      <w:r>
        <w:separator/>
      </w:r>
    </w:p>
  </w:footnote>
  <w:footnote w:type="continuationSeparator" w:id="0">
    <w:p w14:paraId="23339797" w14:textId="77777777" w:rsidR="00D95777" w:rsidRDefault="00D95777" w:rsidP="00F4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88C0" w14:textId="77777777" w:rsidR="00277D90" w:rsidRDefault="00277D90" w:rsidP="001736E2">
    <w:pPr>
      <w:pStyle w:val="Cabealho"/>
      <w:ind w:firstLine="1416"/>
      <w:jc w:val="center"/>
      <w:rPr>
        <w:rFonts w:ascii="Old English Text MT" w:hAnsi="Old English Text MT"/>
        <w:sz w:val="52"/>
        <w:szCs w:val="52"/>
      </w:rPr>
    </w:pPr>
  </w:p>
  <w:p w14:paraId="6C980228" w14:textId="77777777" w:rsidR="00277D90" w:rsidRPr="00F465B8" w:rsidRDefault="00277D90" w:rsidP="00486D8E">
    <w:pPr>
      <w:pStyle w:val="Cabealho"/>
      <w:jc w:val="center"/>
      <w:rPr>
        <w:rFonts w:ascii="Old English Text MT" w:hAnsi="Old English Text MT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31966">
      <w:rPr>
        <w:rFonts w:ascii="Old English" w:hAnsi="Old English"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43C93E20" wp14:editId="1A611F67">
          <wp:simplePos x="0" y="0"/>
          <wp:positionH relativeFrom="column">
            <wp:posOffset>6350</wp:posOffset>
          </wp:positionH>
          <wp:positionV relativeFrom="paragraph">
            <wp:posOffset>82550</wp:posOffset>
          </wp:positionV>
          <wp:extent cx="956945" cy="990600"/>
          <wp:effectExtent l="0" t="0" r="0" b="0"/>
          <wp:wrapThrough wrapText="bothSides">
            <wp:wrapPolygon edited="0">
              <wp:start x="0" y="0"/>
              <wp:lineTo x="0" y="21185"/>
              <wp:lineTo x="21070" y="21185"/>
              <wp:lineTo x="21070" y="0"/>
              <wp:lineTo x="0" y="0"/>
            </wp:wrapPolygon>
          </wp:wrapThrough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7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ld English Text MT" w:hAnsi="Old English Text MT"/>
        <w:sz w:val="52"/>
        <w:szCs w:val="52"/>
      </w:rPr>
      <w:t>P</w:t>
    </w:r>
    <w:r w:rsidRPr="00F465B8">
      <w:rPr>
        <w:rFonts w:ascii="Old English Text MT" w:hAnsi="Old English Text MT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refeitura do Município de Tanabi</w:t>
    </w:r>
  </w:p>
  <w:p w14:paraId="1E9796E8" w14:textId="77777777" w:rsidR="00277D90" w:rsidRPr="003420FA" w:rsidRDefault="00277D90" w:rsidP="00486D8E">
    <w:pPr>
      <w:pStyle w:val="Cabealho"/>
      <w:jc w:val="center"/>
      <w:rPr>
        <w:rFonts w:ascii="Old English Text MT" w:hAnsi="Old English Text MT"/>
        <w:sz w:val="24"/>
        <w:szCs w:val="24"/>
      </w:rPr>
    </w:pPr>
    <w:r w:rsidRPr="003420FA">
      <w:rPr>
        <w:rFonts w:ascii="Old English Text MT" w:hAnsi="Old English Text MT"/>
        <w:sz w:val="24"/>
        <w:szCs w:val="24"/>
      </w:rPr>
      <w:t>Estado de São Paulo</w:t>
    </w:r>
  </w:p>
  <w:p w14:paraId="38850066" w14:textId="03FBF4DD" w:rsidR="00277D90" w:rsidRPr="00392FC9" w:rsidRDefault="00277D90" w:rsidP="00486D8E">
    <w:pPr>
      <w:pStyle w:val="Cabealho"/>
      <w:jc w:val="center"/>
      <w:rPr>
        <w:rFonts w:ascii="Arial" w:hAnsi="Arial"/>
        <w:sz w:val="17"/>
        <w:szCs w:val="17"/>
      </w:rPr>
    </w:pPr>
    <w:r w:rsidRPr="00392FC9">
      <w:rPr>
        <w:rFonts w:ascii="Arial" w:hAnsi="Arial"/>
        <w:sz w:val="17"/>
        <w:szCs w:val="17"/>
      </w:rPr>
      <w:t>RUA DR.</w:t>
    </w:r>
    <w:r w:rsidR="00F26A53">
      <w:rPr>
        <w:rFonts w:ascii="Arial" w:hAnsi="Arial"/>
        <w:sz w:val="17"/>
        <w:szCs w:val="17"/>
      </w:rPr>
      <w:t xml:space="preserve"> </w:t>
    </w:r>
    <w:r w:rsidRPr="00392FC9">
      <w:rPr>
        <w:rFonts w:ascii="Arial" w:hAnsi="Arial"/>
        <w:sz w:val="17"/>
        <w:szCs w:val="17"/>
      </w:rPr>
      <w:t>CUNHA JUNIOR, 242 – FONE: (17) 3272-9000 – FAX (17)</w:t>
    </w:r>
    <w:r w:rsidR="00F26A53">
      <w:rPr>
        <w:rFonts w:ascii="Arial" w:hAnsi="Arial"/>
        <w:sz w:val="17"/>
        <w:szCs w:val="17"/>
      </w:rPr>
      <w:t xml:space="preserve"> </w:t>
    </w:r>
    <w:r w:rsidRPr="00392FC9">
      <w:rPr>
        <w:rFonts w:ascii="Arial" w:hAnsi="Arial"/>
        <w:sz w:val="17"/>
        <w:szCs w:val="17"/>
      </w:rPr>
      <w:t>3272-9002 - CEP 15170-000</w:t>
    </w:r>
  </w:p>
  <w:p w14:paraId="616D12C8" w14:textId="0D366E63" w:rsidR="00277D90" w:rsidRDefault="00277D90" w:rsidP="00486D8E">
    <w:pPr>
      <w:pStyle w:val="Cabealho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Site: www.tanabi.sp.gov.br       e-mail: licitacao@tanabi.sp.gov.br</w:t>
    </w:r>
  </w:p>
  <w:p w14:paraId="307678AB" w14:textId="77777777" w:rsidR="00277D90" w:rsidRDefault="00277D9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E7ABA" wp14:editId="2FB6EFE9">
              <wp:simplePos x="0" y="0"/>
              <wp:positionH relativeFrom="column">
                <wp:posOffset>469900</wp:posOffset>
              </wp:positionH>
              <wp:positionV relativeFrom="paragraph">
                <wp:posOffset>99695</wp:posOffset>
              </wp:positionV>
              <wp:extent cx="5143500" cy="0"/>
              <wp:effectExtent l="12700" t="13970" r="6350" b="508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1753A02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7.85pt" to="44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" strokecolor="white"/>
          </w:pict>
        </mc:Fallback>
      </mc:AlternateContent>
    </w:r>
  </w:p>
  <w:p w14:paraId="4C00152E" w14:textId="77777777" w:rsidR="00277D90" w:rsidRDefault="00277D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5EC9"/>
    <w:multiLevelType w:val="hybridMultilevel"/>
    <w:tmpl w:val="CB2E3292"/>
    <w:lvl w:ilvl="0" w:tplc="F69A06F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4" w15:restartNumberingAfterBreak="0">
    <w:nsid w:val="3AA875E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2FB66CA"/>
    <w:multiLevelType w:val="hybridMultilevel"/>
    <w:tmpl w:val="5B94A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74"/>
    <w:rsid w:val="0001464B"/>
    <w:rsid w:val="0002499A"/>
    <w:rsid w:val="00030EFC"/>
    <w:rsid w:val="00036F07"/>
    <w:rsid w:val="0003771A"/>
    <w:rsid w:val="000437B8"/>
    <w:rsid w:val="00043A26"/>
    <w:rsid w:val="00077206"/>
    <w:rsid w:val="000856C6"/>
    <w:rsid w:val="00087DB2"/>
    <w:rsid w:val="0009427D"/>
    <w:rsid w:val="0009798F"/>
    <w:rsid w:val="000E333C"/>
    <w:rsid w:val="000E39E3"/>
    <w:rsid w:val="000E66C6"/>
    <w:rsid w:val="000F0CE5"/>
    <w:rsid w:val="00126D0E"/>
    <w:rsid w:val="001404A6"/>
    <w:rsid w:val="001437E1"/>
    <w:rsid w:val="00144BB8"/>
    <w:rsid w:val="00151293"/>
    <w:rsid w:val="001527EF"/>
    <w:rsid w:val="00155493"/>
    <w:rsid w:val="00172A41"/>
    <w:rsid w:val="001736E2"/>
    <w:rsid w:val="00174D42"/>
    <w:rsid w:val="00193AAC"/>
    <w:rsid w:val="001945CB"/>
    <w:rsid w:val="00195E69"/>
    <w:rsid w:val="001A243D"/>
    <w:rsid w:val="001A36E7"/>
    <w:rsid w:val="001B2C3F"/>
    <w:rsid w:val="001C16AF"/>
    <w:rsid w:val="001C55BB"/>
    <w:rsid w:val="001C602C"/>
    <w:rsid w:val="001C7B07"/>
    <w:rsid w:val="001D5468"/>
    <w:rsid w:val="001D64F0"/>
    <w:rsid w:val="001E0385"/>
    <w:rsid w:val="001E4C98"/>
    <w:rsid w:val="001E7342"/>
    <w:rsid w:val="001F076C"/>
    <w:rsid w:val="00204779"/>
    <w:rsid w:val="0021304B"/>
    <w:rsid w:val="00220DD5"/>
    <w:rsid w:val="002365DA"/>
    <w:rsid w:val="00252986"/>
    <w:rsid w:val="00265878"/>
    <w:rsid w:val="00273BBC"/>
    <w:rsid w:val="00277D90"/>
    <w:rsid w:val="002835B5"/>
    <w:rsid w:val="00290AC3"/>
    <w:rsid w:val="002A75D9"/>
    <w:rsid w:val="002A7E23"/>
    <w:rsid w:val="002D673E"/>
    <w:rsid w:val="002E0782"/>
    <w:rsid w:val="002E43BF"/>
    <w:rsid w:val="002F5E0D"/>
    <w:rsid w:val="003013EE"/>
    <w:rsid w:val="0030533A"/>
    <w:rsid w:val="003207E4"/>
    <w:rsid w:val="00323872"/>
    <w:rsid w:val="00325472"/>
    <w:rsid w:val="00330C53"/>
    <w:rsid w:val="003430C2"/>
    <w:rsid w:val="00357966"/>
    <w:rsid w:val="00381E0E"/>
    <w:rsid w:val="003821E5"/>
    <w:rsid w:val="00386D6B"/>
    <w:rsid w:val="00391B30"/>
    <w:rsid w:val="00397FB8"/>
    <w:rsid w:val="003A6EAE"/>
    <w:rsid w:val="003C56F2"/>
    <w:rsid w:val="003D6F84"/>
    <w:rsid w:val="003E0328"/>
    <w:rsid w:val="003E0A3B"/>
    <w:rsid w:val="003E52AE"/>
    <w:rsid w:val="003F71A4"/>
    <w:rsid w:val="00400756"/>
    <w:rsid w:val="00401CBC"/>
    <w:rsid w:val="00410174"/>
    <w:rsid w:val="00424124"/>
    <w:rsid w:val="00440006"/>
    <w:rsid w:val="004421E7"/>
    <w:rsid w:val="0044347E"/>
    <w:rsid w:val="0044431D"/>
    <w:rsid w:val="00447978"/>
    <w:rsid w:val="00453856"/>
    <w:rsid w:val="00455F57"/>
    <w:rsid w:val="00455FD6"/>
    <w:rsid w:val="00456235"/>
    <w:rsid w:val="0046200B"/>
    <w:rsid w:val="00462FF8"/>
    <w:rsid w:val="004715F0"/>
    <w:rsid w:val="00486D8E"/>
    <w:rsid w:val="00493027"/>
    <w:rsid w:val="004A48E8"/>
    <w:rsid w:val="004B0A65"/>
    <w:rsid w:val="004B27FF"/>
    <w:rsid w:val="004B5510"/>
    <w:rsid w:val="004C1488"/>
    <w:rsid w:val="005016E6"/>
    <w:rsid w:val="005023D4"/>
    <w:rsid w:val="00504B37"/>
    <w:rsid w:val="00506B55"/>
    <w:rsid w:val="00507F3A"/>
    <w:rsid w:val="00512A39"/>
    <w:rsid w:val="005209DE"/>
    <w:rsid w:val="005229AA"/>
    <w:rsid w:val="0053561B"/>
    <w:rsid w:val="00562067"/>
    <w:rsid w:val="0056479C"/>
    <w:rsid w:val="00564B6D"/>
    <w:rsid w:val="00567AB7"/>
    <w:rsid w:val="005B4D85"/>
    <w:rsid w:val="005C1B3F"/>
    <w:rsid w:val="005E477C"/>
    <w:rsid w:val="005F300F"/>
    <w:rsid w:val="00625EEA"/>
    <w:rsid w:val="00677B9D"/>
    <w:rsid w:val="00684155"/>
    <w:rsid w:val="00697FD3"/>
    <w:rsid w:val="006A1203"/>
    <w:rsid w:val="006A1C38"/>
    <w:rsid w:val="006F6243"/>
    <w:rsid w:val="00700577"/>
    <w:rsid w:val="00705CF5"/>
    <w:rsid w:val="007100E2"/>
    <w:rsid w:val="007108BA"/>
    <w:rsid w:val="0073630A"/>
    <w:rsid w:val="00742B12"/>
    <w:rsid w:val="0076363C"/>
    <w:rsid w:val="0076708E"/>
    <w:rsid w:val="007715AE"/>
    <w:rsid w:val="007861E1"/>
    <w:rsid w:val="0078627D"/>
    <w:rsid w:val="007B002E"/>
    <w:rsid w:val="007B085A"/>
    <w:rsid w:val="007D5982"/>
    <w:rsid w:val="007E5A7D"/>
    <w:rsid w:val="007F338C"/>
    <w:rsid w:val="00805C44"/>
    <w:rsid w:val="00816184"/>
    <w:rsid w:val="008163E3"/>
    <w:rsid w:val="00824E41"/>
    <w:rsid w:val="00827A56"/>
    <w:rsid w:val="00833785"/>
    <w:rsid w:val="00833BCE"/>
    <w:rsid w:val="00836F5D"/>
    <w:rsid w:val="008406B7"/>
    <w:rsid w:val="008538B2"/>
    <w:rsid w:val="00855466"/>
    <w:rsid w:val="008623D7"/>
    <w:rsid w:val="00872A4F"/>
    <w:rsid w:val="00875AC9"/>
    <w:rsid w:val="008777F5"/>
    <w:rsid w:val="008869B3"/>
    <w:rsid w:val="00887ED0"/>
    <w:rsid w:val="008A0920"/>
    <w:rsid w:val="008A7EB7"/>
    <w:rsid w:val="008D3C4B"/>
    <w:rsid w:val="008D5681"/>
    <w:rsid w:val="008E4762"/>
    <w:rsid w:val="008E4A8B"/>
    <w:rsid w:val="009079E0"/>
    <w:rsid w:val="00921863"/>
    <w:rsid w:val="00945161"/>
    <w:rsid w:val="00960006"/>
    <w:rsid w:val="00973272"/>
    <w:rsid w:val="009758A5"/>
    <w:rsid w:val="00977BAA"/>
    <w:rsid w:val="00983D7D"/>
    <w:rsid w:val="00983F68"/>
    <w:rsid w:val="00984BC6"/>
    <w:rsid w:val="009A253E"/>
    <w:rsid w:val="009A6B98"/>
    <w:rsid w:val="009B5375"/>
    <w:rsid w:val="009C3379"/>
    <w:rsid w:val="009C69BF"/>
    <w:rsid w:val="009E278C"/>
    <w:rsid w:val="009E4076"/>
    <w:rsid w:val="009F17C7"/>
    <w:rsid w:val="009F3EF4"/>
    <w:rsid w:val="009F4A8E"/>
    <w:rsid w:val="00A4673B"/>
    <w:rsid w:val="00A46F67"/>
    <w:rsid w:val="00A5132E"/>
    <w:rsid w:val="00A637C4"/>
    <w:rsid w:val="00A63AA8"/>
    <w:rsid w:val="00A72C83"/>
    <w:rsid w:val="00A72D30"/>
    <w:rsid w:val="00A773BE"/>
    <w:rsid w:val="00A77AEA"/>
    <w:rsid w:val="00A82A6D"/>
    <w:rsid w:val="00A9042C"/>
    <w:rsid w:val="00A95C8F"/>
    <w:rsid w:val="00AA3CF1"/>
    <w:rsid w:val="00AA4EBC"/>
    <w:rsid w:val="00AB1712"/>
    <w:rsid w:val="00AC1AD6"/>
    <w:rsid w:val="00AC2D84"/>
    <w:rsid w:val="00AC4D5F"/>
    <w:rsid w:val="00AC7B8C"/>
    <w:rsid w:val="00AD3820"/>
    <w:rsid w:val="00AD67D0"/>
    <w:rsid w:val="00AE45BE"/>
    <w:rsid w:val="00AE7D2F"/>
    <w:rsid w:val="00B010DB"/>
    <w:rsid w:val="00B144E8"/>
    <w:rsid w:val="00B2167D"/>
    <w:rsid w:val="00B26772"/>
    <w:rsid w:val="00B311BA"/>
    <w:rsid w:val="00B51990"/>
    <w:rsid w:val="00B5662C"/>
    <w:rsid w:val="00B57C8C"/>
    <w:rsid w:val="00B64AA9"/>
    <w:rsid w:val="00B772B9"/>
    <w:rsid w:val="00B83C21"/>
    <w:rsid w:val="00B94BD3"/>
    <w:rsid w:val="00B97E7C"/>
    <w:rsid w:val="00BA63FD"/>
    <w:rsid w:val="00BB45C9"/>
    <w:rsid w:val="00BD5A1E"/>
    <w:rsid w:val="00C003B6"/>
    <w:rsid w:val="00C04BCF"/>
    <w:rsid w:val="00C21238"/>
    <w:rsid w:val="00C24636"/>
    <w:rsid w:val="00C346A0"/>
    <w:rsid w:val="00C35FBD"/>
    <w:rsid w:val="00C42B10"/>
    <w:rsid w:val="00C445ED"/>
    <w:rsid w:val="00C557E4"/>
    <w:rsid w:val="00C60A8F"/>
    <w:rsid w:val="00C62FDB"/>
    <w:rsid w:val="00C63475"/>
    <w:rsid w:val="00C83182"/>
    <w:rsid w:val="00C853C2"/>
    <w:rsid w:val="00C90313"/>
    <w:rsid w:val="00C96F1F"/>
    <w:rsid w:val="00CB19B7"/>
    <w:rsid w:val="00CC18D6"/>
    <w:rsid w:val="00CC1904"/>
    <w:rsid w:val="00CD7B90"/>
    <w:rsid w:val="00CF1117"/>
    <w:rsid w:val="00CF25D5"/>
    <w:rsid w:val="00D0136C"/>
    <w:rsid w:val="00D056A8"/>
    <w:rsid w:val="00D23C43"/>
    <w:rsid w:val="00D27B7A"/>
    <w:rsid w:val="00D451AB"/>
    <w:rsid w:val="00D46BA5"/>
    <w:rsid w:val="00D64C49"/>
    <w:rsid w:val="00D8672A"/>
    <w:rsid w:val="00D95239"/>
    <w:rsid w:val="00D95777"/>
    <w:rsid w:val="00DB3216"/>
    <w:rsid w:val="00DC63C2"/>
    <w:rsid w:val="00DD79EF"/>
    <w:rsid w:val="00DD7C8F"/>
    <w:rsid w:val="00DE1188"/>
    <w:rsid w:val="00E05531"/>
    <w:rsid w:val="00E23791"/>
    <w:rsid w:val="00E2662D"/>
    <w:rsid w:val="00E313E0"/>
    <w:rsid w:val="00E35880"/>
    <w:rsid w:val="00E47A11"/>
    <w:rsid w:val="00E53FE2"/>
    <w:rsid w:val="00E5771B"/>
    <w:rsid w:val="00E6584A"/>
    <w:rsid w:val="00E66BF7"/>
    <w:rsid w:val="00EA0BE9"/>
    <w:rsid w:val="00EA47D8"/>
    <w:rsid w:val="00EB6717"/>
    <w:rsid w:val="00EC052E"/>
    <w:rsid w:val="00EC28B8"/>
    <w:rsid w:val="00EF2BFE"/>
    <w:rsid w:val="00EF6AB8"/>
    <w:rsid w:val="00F04E12"/>
    <w:rsid w:val="00F213AE"/>
    <w:rsid w:val="00F26A53"/>
    <w:rsid w:val="00F311AB"/>
    <w:rsid w:val="00F465B8"/>
    <w:rsid w:val="00FA06F1"/>
    <w:rsid w:val="00FD395B"/>
    <w:rsid w:val="00FD70AB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5E3971"/>
  <w15:docId w15:val="{6C00E777-746B-404D-86A8-F74BD981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F465B8"/>
    <w:pPr>
      <w:keepNext/>
      <w:tabs>
        <w:tab w:val="left" w:pos="567"/>
        <w:tab w:val="left" w:pos="851"/>
      </w:tabs>
      <w:ind w:left="851" w:hanging="851"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465B8"/>
    <w:pPr>
      <w:keepNext/>
      <w:tabs>
        <w:tab w:val="left" w:pos="284"/>
        <w:tab w:val="left" w:pos="426"/>
      </w:tabs>
      <w:ind w:left="3544" w:hanging="709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F465B8"/>
    <w:pPr>
      <w:keepNext/>
      <w:tabs>
        <w:tab w:val="left" w:pos="284"/>
        <w:tab w:val="left" w:pos="426"/>
      </w:tabs>
      <w:outlineLvl w:val="2"/>
    </w:pPr>
    <w:rPr>
      <w:rFonts w:ascii="Arial" w:hAnsi="Arial"/>
      <w:b/>
      <w:bCs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465B8"/>
    <w:pPr>
      <w:keepNext/>
      <w:ind w:left="2124" w:firstLine="708"/>
      <w:outlineLvl w:val="3"/>
    </w:pPr>
    <w:rPr>
      <w:rFonts w:ascii="Arial" w:hAnsi="Arial"/>
      <w:b/>
      <w:bCs/>
      <w:color w:val="000000"/>
      <w:sz w:val="23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F465B8"/>
    <w:pPr>
      <w:keepNext/>
      <w:ind w:left="680"/>
      <w:jc w:val="center"/>
      <w:outlineLvl w:val="4"/>
    </w:pPr>
    <w:rPr>
      <w:rFonts w:ascii="Arial" w:hAnsi="Arial" w:cs="Arial"/>
      <w:b/>
      <w:bCs/>
      <w:szCs w:val="28"/>
    </w:rPr>
  </w:style>
  <w:style w:type="paragraph" w:styleId="Ttulo6">
    <w:name w:val="heading 6"/>
    <w:basedOn w:val="Normal"/>
    <w:next w:val="Normal"/>
    <w:link w:val="Ttulo6Char"/>
    <w:qFormat/>
    <w:rsid w:val="00F465B8"/>
    <w:pPr>
      <w:keepNext/>
      <w:jc w:val="center"/>
      <w:outlineLvl w:val="5"/>
    </w:pPr>
    <w:rPr>
      <w:rFonts w:ascii="Arial" w:hAnsi="Arial"/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F465B8"/>
    <w:pPr>
      <w:keepNext/>
      <w:jc w:val="center"/>
      <w:outlineLvl w:val="6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465B8"/>
    <w:pPr>
      <w:keepNext/>
      <w:ind w:left="680" w:firstLine="70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F465B8"/>
    <w:pPr>
      <w:keepNext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F465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F465B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465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F465B8"/>
    <w:rPr>
      <w:rFonts w:ascii="Arial" w:eastAsia="Times New Roman" w:hAnsi="Arial" w:cs="Times New Roman"/>
      <w:b/>
      <w:bCs/>
      <w:color w:val="000000"/>
      <w:sz w:val="23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F465B8"/>
    <w:rPr>
      <w:rFonts w:ascii="Arial" w:eastAsia="Times New Roman" w:hAnsi="Arial" w:cs="Arial"/>
      <w:b/>
      <w:bCs/>
      <w:sz w:val="24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F465B8"/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F465B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F465B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465B8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aliases w:val="Char,Char Char Char Char,Char Char Char"/>
    <w:basedOn w:val="Normal"/>
    <w:link w:val="CabealhoChar"/>
    <w:rsid w:val="00F465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har Char,Char Char Char Char Char,Char Char Char Char1"/>
    <w:basedOn w:val="Fontepargpadro"/>
    <w:link w:val="Cabealho"/>
    <w:rsid w:val="00F46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465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465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465B8"/>
    <w:pPr>
      <w:jc w:val="both"/>
    </w:pPr>
    <w:rPr>
      <w:rFonts w:ascii="Arial" w:hAnsi="Arial" w:cs="Arial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465B8"/>
    <w:rPr>
      <w:rFonts w:ascii="Arial" w:eastAsia="Times New Roman" w:hAnsi="Arial" w:cs="Arial"/>
      <w:sz w:val="28"/>
      <w:szCs w:val="24"/>
      <w:lang w:eastAsia="pt-BR"/>
    </w:rPr>
  </w:style>
  <w:style w:type="character" w:styleId="Nmerodepgina">
    <w:name w:val="page number"/>
    <w:basedOn w:val="Fontepargpadro"/>
    <w:rsid w:val="00F465B8"/>
  </w:style>
  <w:style w:type="paragraph" w:styleId="Ttulo">
    <w:name w:val="Title"/>
    <w:basedOn w:val="Normal"/>
    <w:link w:val="TtuloChar"/>
    <w:qFormat/>
    <w:rsid w:val="00F465B8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F465B8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F465B8"/>
    <w:pPr>
      <w:tabs>
        <w:tab w:val="left" w:pos="426"/>
      </w:tabs>
      <w:ind w:left="36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65B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465B8"/>
    <w:pPr>
      <w:ind w:left="360"/>
      <w:jc w:val="both"/>
    </w:pPr>
    <w:rPr>
      <w:rFonts w:ascii="Arial" w:hAnsi="Arial" w:cs="Arial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465B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65B8"/>
    <w:pPr>
      <w:tabs>
        <w:tab w:val="left" w:pos="0"/>
        <w:tab w:val="left" w:pos="540"/>
      </w:tabs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65B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F465B8"/>
    <w:pPr>
      <w:ind w:left="708"/>
      <w:jc w:val="both"/>
    </w:pPr>
    <w:rPr>
      <w:rFonts w:ascii="Arial" w:hAnsi="Arial" w:cs="Arial"/>
      <w:color w:val="00000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65B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465B8"/>
    <w:pPr>
      <w:tabs>
        <w:tab w:val="left" w:pos="426"/>
      </w:tabs>
      <w:jc w:val="both"/>
    </w:pPr>
    <w:rPr>
      <w:rFonts w:ascii="Lucida Sans" w:hAnsi="Lucida Sans" w:cs="Arial"/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465B8"/>
    <w:rPr>
      <w:rFonts w:ascii="Lucida Sans" w:eastAsia="Times New Roman" w:hAnsi="Lucida Sans" w:cs="Arial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5B8"/>
    <w:rPr>
      <w:b/>
      <w:bCs/>
    </w:rPr>
  </w:style>
  <w:style w:type="paragraph" w:customStyle="1" w:styleId="texto1">
    <w:name w:val="texto1"/>
    <w:basedOn w:val="Normal"/>
    <w:rsid w:val="00F465B8"/>
    <w:pPr>
      <w:spacing w:before="100" w:beforeAutospacing="1" w:after="100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customStyle="1" w:styleId="modelo">
    <w:name w:val="modelo"/>
    <w:basedOn w:val="Cabealho"/>
    <w:next w:val="Cabealho"/>
    <w:rsid w:val="00F465B8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Padro">
    <w:name w:val="Padrão"/>
    <w:rsid w:val="00F46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 (Web)"/>
    <w:basedOn w:val="Normal"/>
    <w:rsid w:val="00F465B8"/>
    <w:pPr>
      <w:autoSpaceDE w:val="0"/>
      <w:autoSpaceDN w:val="0"/>
      <w:adjustRightInd w:val="0"/>
      <w:spacing w:before="100" w:after="100"/>
    </w:pPr>
    <w:rPr>
      <w:rFonts w:ascii="Arial" w:hAnsi="Arial" w:cs="Arial"/>
    </w:rPr>
  </w:style>
  <w:style w:type="paragraph" w:customStyle="1" w:styleId="Contedodatabela">
    <w:name w:val="Conteúdo da tabela"/>
    <w:basedOn w:val="Corpodetexto"/>
    <w:rsid w:val="00F465B8"/>
    <w:pPr>
      <w:tabs>
        <w:tab w:val="clear" w:pos="0"/>
        <w:tab w:val="clear" w:pos="540"/>
      </w:tabs>
      <w:autoSpaceDE w:val="0"/>
      <w:autoSpaceDN w:val="0"/>
      <w:adjustRightInd w:val="0"/>
    </w:pPr>
  </w:style>
  <w:style w:type="paragraph" w:customStyle="1" w:styleId="Estilo5">
    <w:name w:val="Estilo5"/>
    <w:basedOn w:val="Normal"/>
    <w:rsid w:val="00F465B8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</w:rPr>
  </w:style>
  <w:style w:type="paragraph" w:customStyle="1" w:styleId="font5">
    <w:name w:val="font5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font7">
    <w:name w:val="font7"/>
    <w:basedOn w:val="Normal"/>
    <w:rsid w:val="00F465B8"/>
    <w:pPr>
      <w:spacing w:before="100" w:beforeAutospacing="1" w:after="100" w:afterAutospacing="1"/>
    </w:pPr>
    <w:rPr>
      <w:rFonts w:eastAsia="Arial Unicode MS"/>
      <w:i/>
      <w:iCs/>
      <w:sz w:val="14"/>
      <w:szCs w:val="14"/>
    </w:rPr>
  </w:style>
  <w:style w:type="paragraph" w:customStyle="1" w:styleId="font8">
    <w:name w:val="font8"/>
    <w:basedOn w:val="Normal"/>
    <w:rsid w:val="00F465B8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3"/>
      <w:szCs w:val="23"/>
    </w:rPr>
  </w:style>
  <w:style w:type="paragraph" w:customStyle="1" w:styleId="font9">
    <w:name w:val="font9"/>
    <w:basedOn w:val="Normal"/>
    <w:rsid w:val="00F465B8"/>
    <w:pPr>
      <w:spacing w:before="100" w:beforeAutospacing="1" w:after="100" w:afterAutospacing="1"/>
    </w:pPr>
    <w:rPr>
      <w:rFonts w:eastAsia="Arial Unicode MS"/>
      <w:color w:val="000000"/>
      <w:sz w:val="14"/>
      <w:szCs w:val="14"/>
    </w:rPr>
  </w:style>
  <w:style w:type="paragraph" w:customStyle="1" w:styleId="xl24">
    <w:name w:val="xl24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465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465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465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F465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3">
    <w:name w:val="xl33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37">
    <w:name w:val="xl37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i/>
      <w:iCs/>
    </w:rPr>
  </w:style>
  <w:style w:type="paragraph" w:customStyle="1" w:styleId="xl40">
    <w:name w:val="xl40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F46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color w:val="000000"/>
    </w:rPr>
  </w:style>
  <w:style w:type="paragraph" w:styleId="Subttulo">
    <w:name w:val="Subtitle"/>
    <w:basedOn w:val="Normal"/>
    <w:link w:val="SubttuloChar"/>
    <w:uiPriority w:val="99"/>
    <w:qFormat/>
    <w:rsid w:val="00F465B8"/>
    <w:pPr>
      <w:ind w:left="2832" w:firstLine="708"/>
      <w:jc w:val="both"/>
    </w:pPr>
    <w:rPr>
      <w:rFonts w:ascii="Arial" w:hAnsi="Arial" w:cs="Arial"/>
      <w:b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F465B8"/>
    <w:rPr>
      <w:rFonts w:ascii="Arial" w:eastAsia="Times New Roman" w:hAnsi="Arial" w:cs="Arial"/>
      <w:b/>
      <w:sz w:val="20"/>
      <w:szCs w:val="24"/>
      <w:lang w:eastAsia="pt-BR"/>
    </w:rPr>
  </w:style>
  <w:style w:type="paragraph" w:customStyle="1" w:styleId="Edital11">
    <w:name w:val="Edital_1.1"/>
    <w:rsid w:val="00F465B8"/>
    <w:pPr>
      <w:spacing w:after="0" w:line="240" w:lineRule="auto"/>
      <w:ind w:left="709" w:hanging="425"/>
      <w:jc w:val="both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Edital111">
    <w:name w:val="Edital_1.1.1"/>
    <w:rsid w:val="00F465B8"/>
    <w:pPr>
      <w:spacing w:after="0" w:line="240" w:lineRule="auto"/>
      <w:ind w:left="2234" w:hanging="794"/>
      <w:jc w:val="both"/>
    </w:pPr>
    <w:rPr>
      <w:rFonts w:ascii="Verdana" w:eastAsia="Times New Roman" w:hAnsi="Verdana" w:cs="Times New Roman"/>
      <w:szCs w:val="20"/>
      <w:lang w:eastAsia="pt-BR"/>
    </w:rPr>
  </w:style>
  <w:style w:type="paragraph" w:customStyle="1" w:styleId="Editala">
    <w:name w:val="Edital_a"/>
    <w:rsid w:val="00F465B8"/>
    <w:pPr>
      <w:spacing w:after="0" w:line="240" w:lineRule="auto"/>
      <w:ind w:left="1928" w:hanging="227"/>
      <w:jc w:val="both"/>
    </w:pPr>
    <w:rPr>
      <w:rFonts w:ascii="Verdana" w:eastAsia="Times New Roman" w:hAnsi="Verdana" w:cs="Times New Roman"/>
      <w:szCs w:val="24"/>
      <w:lang w:eastAsia="pt-BR"/>
    </w:rPr>
  </w:style>
  <w:style w:type="paragraph" w:customStyle="1" w:styleId="Edital1">
    <w:name w:val="Edital_1"/>
    <w:next w:val="Edital11"/>
    <w:rsid w:val="00F465B8"/>
    <w:pPr>
      <w:spacing w:after="0" w:line="240" w:lineRule="exact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styleId="Hyperlink">
    <w:name w:val="Hyperlink"/>
    <w:uiPriority w:val="99"/>
    <w:rsid w:val="00F465B8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uiPriority w:val="99"/>
    <w:rsid w:val="00F465B8"/>
    <w:rPr>
      <w:color w:val="800080"/>
      <w:u w:val="single"/>
    </w:rPr>
  </w:style>
  <w:style w:type="paragraph" w:customStyle="1" w:styleId="Recuodecorpodetexto1">
    <w:name w:val="Recuo de corpo de texto1"/>
    <w:basedOn w:val="Normal"/>
    <w:rsid w:val="00F465B8"/>
    <w:pPr>
      <w:tabs>
        <w:tab w:val="left" w:pos="426"/>
      </w:tabs>
      <w:ind w:left="360"/>
      <w:jc w:val="both"/>
    </w:pPr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F465B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F465B8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Default">
    <w:name w:val="Default"/>
    <w:uiPriority w:val="99"/>
    <w:rsid w:val="00F465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F465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F465B8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F465B8"/>
  </w:style>
  <w:style w:type="paragraph" w:customStyle="1" w:styleId="xl65">
    <w:name w:val="xl65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0">
    <w:name w:val="xl70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4">
    <w:name w:val="xl74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1F497D"/>
    </w:rPr>
  </w:style>
  <w:style w:type="paragraph" w:customStyle="1" w:styleId="xl76">
    <w:name w:val="xl76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"/>
    <w:rsid w:val="00F465B8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1">
    <w:name w:val="xl81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1F497D"/>
    </w:rPr>
  </w:style>
  <w:style w:type="paragraph" w:customStyle="1" w:styleId="xl87">
    <w:name w:val="xl87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1F497D"/>
    </w:rPr>
  </w:style>
  <w:style w:type="paragraph" w:customStyle="1" w:styleId="xl88">
    <w:name w:val="xl88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9">
    <w:name w:val="xl89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0">
    <w:name w:val="xl90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2">
    <w:name w:val="xl92"/>
    <w:basedOn w:val="Normal"/>
    <w:rsid w:val="00F465B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4">
    <w:name w:val="xl94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5">
    <w:name w:val="xl95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F465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9">
    <w:name w:val="xl99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2">
    <w:name w:val="xl102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"/>
    <w:rsid w:val="00F465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Normal"/>
    <w:rsid w:val="00F465B8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Normal"/>
    <w:rsid w:val="00F465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Normal"/>
    <w:rsid w:val="00F465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Normal"/>
    <w:rsid w:val="00F465B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F465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F465B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Normal"/>
    <w:rsid w:val="00F465B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1">
    <w:name w:val="font11"/>
    <w:basedOn w:val="Normal"/>
    <w:rsid w:val="00F465B8"/>
    <w:pPr>
      <w:spacing w:before="100" w:beforeAutospacing="1" w:after="100" w:afterAutospacing="1"/>
    </w:pPr>
    <w:rPr>
      <w:rFonts w:ascii="Arial" w:hAnsi="Arial" w:cs="Arial"/>
      <w:b/>
      <w:bCs/>
      <w:color w:val="000000"/>
      <w:u w:val="single"/>
    </w:rPr>
  </w:style>
  <w:style w:type="paragraph" w:customStyle="1" w:styleId="xl84">
    <w:name w:val="xl84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3">
    <w:name w:val="xl63"/>
    <w:basedOn w:val="Normal"/>
    <w:rsid w:val="00F465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F46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465B8"/>
    <w:pPr>
      <w:widowControl w:val="0"/>
      <w:autoSpaceDE w:val="0"/>
      <w:autoSpaceDN w:val="0"/>
      <w:spacing w:line="241" w:lineRule="exact"/>
      <w:ind w:left="38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extoembloco">
    <w:name w:val="Block Text"/>
    <w:basedOn w:val="Normal"/>
    <w:next w:val="Normal"/>
    <w:rsid w:val="00F465B8"/>
    <w:pPr>
      <w:autoSpaceDE w:val="0"/>
      <w:autoSpaceDN w:val="0"/>
      <w:adjustRightInd w:val="0"/>
    </w:pPr>
    <w:rPr>
      <w:rFonts w:ascii="Tahoma-Bold" w:hAnsi="Tahoma-Bold"/>
      <w:sz w:val="20"/>
    </w:rPr>
  </w:style>
  <w:style w:type="paragraph" w:customStyle="1" w:styleId="Standard">
    <w:name w:val="Standard"/>
    <w:rsid w:val="00F46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F465B8"/>
    <w:pPr>
      <w:suppressLineNumbers/>
    </w:pPr>
  </w:style>
  <w:style w:type="paragraph" w:customStyle="1" w:styleId="Textbody">
    <w:name w:val="Text body"/>
    <w:basedOn w:val="Standard"/>
    <w:rsid w:val="00F465B8"/>
    <w:pPr>
      <w:spacing w:after="120"/>
    </w:pPr>
    <w:rPr>
      <w:sz w:val="24"/>
    </w:rPr>
  </w:style>
  <w:style w:type="paragraph" w:styleId="PargrafodaLista">
    <w:name w:val="List Paragraph"/>
    <w:basedOn w:val="Normal"/>
    <w:uiPriority w:val="1"/>
    <w:qFormat/>
    <w:rsid w:val="00816184"/>
    <w:pPr>
      <w:ind w:left="720"/>
      <w:contextualSpacing/>
    </w:pPr>
  </w:style>
  <w:style w:type="paragraph" w:styleId="SemEspaamento">
    <w:name w:val="No Spacing"/>
    <w:uiPriority w:val="1"/>
    <w:qFormat/>
    <w:rsid w:val="0044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0">
    <w:name w:val="Recuo de corpo de texto2"/>
    <w:basedOn w:val="Normal"/>
    <w:rsid w:val="00AE7D2F"/>
    <w:pPr>
      <w:tabs>
        <w:tab w:val="left" w:pos="426"/>
      </w:tabs>
      <w:ind w:left="360"/>
      <w:jc w:val="both"/>
    </w:pPr>
    <w:rPr>
      <w:rFonts w:ascii="Arial" w:hAnsi="Arial" w:cs="Arial"/>
    </w:rPr>
  </w:style>
  <w:style w:type="paragraph" w:customStyle="1" w:styleId="BodyText23">
    <w:name w:val="Body Text 23"/>
    <w:basedOn w:val="Normal"/>
    <w:uiPriority w:val="99"/>
    <w:rsid w:val="00F26A53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customStyle="1" w:styleId="BodyText25">
    <w:name w:val="Body Text 25"/>
    <w:basedOn w:val="Normal"/>
    <w:uiPriority w:val="99"/>
    <w:rsid w:val="00F26A53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F26A53"/>
    <w:rPr>
      <w:b/>
      <w:bCs/>
      <w:i w:val="0"/>
      <w:iCs w:val="0"/>
    </w:rPr>
  </w:style>
  <w:style w:type="paragraph" w:customStyle="1" w:styleId="Corpodetexto1">
    <w:name w:val="Corpo de texto1"/>
    <w:rsid w:val="00F26A5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A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6A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6A53"/>
    <w:rPr>
      <w:color w:val="605E5C"/>
      <w:shd w:val="clear" w:color="auto" w:fill="E1DFDD"/>
    </w:rPr>
  </w:style>
  <w:style w:type="paragraph" w:customStyle="1" w:styleId="Ttulo01">
    <w:name w:val="Título 01"/>
    <w:basedOn w:val="Ttulo"/>
    <w:uiPriority w:val="99"/>
    <w:rsid w:val="00F26A53"/>
    <w:pPr>
      <w:outlineLvl w:val="0"/>
    </w:pPr>
    <w:rPr>
      <w:rFonts w:cs="Arial"/>
      <w:caps/>
      <w:sz w:val="26"/>
      <w:szCs w:val="20"/>
      <w:u w:val="none"/>
      <w:lang w:val="pt-BR" w:eastAsia="pt-BR"/>
    </w:rPr>
  </w:style>
  <w:style w:type="paragraph" w:customStyle="1" w:styleId="Livro">
    <w:name w:val="Livro"/>
    <w:basedOn w:val="Normal"/>
    <w:link w:val="LivroChar"/>
    <w:qFormat/>
    <w:rsid w:val="00F26A53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F26A53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F26A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F26A5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F26A53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F26A5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A53"/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Ttulo02">
    <w:name w:val="Título 02"/>
    <w:basedOn w:val="Ttulo2"/>
    <w:uiPriority w:val="99"/>
    <w:rsid w:val="00F26A53"/>
    <w:pPr>
      <w:tabs>
        <w:tab w:val="clear" w:pos="284"/>
        <w:tab w:val="clear" w:pos="426"/>
      </w:tabs>
      <w:ind w:left="0" w:firstLine="0"/>
      <w:jc w:val="center"/>
    </w:pPr>
    <w:rPr>
      <w:caps/>
      <w:snapToGrid w:val="0"/>
    </w:rPr>
  </w:style>
  <w:style w:type="paragraph" w:styleId="Commarcadores">
    <w:name w:val="List Bullet"/>
    <w:basedOn w:val="Normal"/>
    <w:uiPriority w:val="99"/>
    <w:rsid w:val="00F26A53"/>
    <w:pPr>
      <w:numPr>
        <w:numId w:val="9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F26A53"/>
  </w:style>
  <w:style w:type="character" w:customStyle="1" w:styleId="CharChar1">
    <w:name w:val="Char Char1"/>
    <w:basedOn w:val="Fontepargpadro"/>
    <w:semiHidden/>
    <w:rsid w:val="00F26A53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F26A53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F26A53"/>
    <w:rPr>
      <w:vertAlign w:val="superscript"/>
    </w:rPr>
  </w:style>
  <w:style w:type="paragraph" w:styleId="Legenda">
    <w:name w:val="caption"/>
    <w:basedOn w:val="Normal"/>
    <w:next w:val="Normal"/>
    <w:qFormat/>
    <w:rsid w:val="00F26A53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F26A53"/>
    <w:rPr>
      <w:sz w:val="15"/>
      <w:szCs w:val="15"/>
    </w:rPr>
  </w:style>
  <w:style w:type="paragraph" w:customStyle="1" w:styleId="Corpo">
    <w:name w:val="Corpo"/>
    <w:rsid w:val="00F26A5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F26A5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Ocr12j">
    <w:name w:val="Ocr12j"/>
    <w:basedOn w:val="Normal"/>
    <w:rsid w:val="00F26A53"/>
    <w:pPr>
      <w:jc w:val="both"/>
    </w:pPr>
    <w:rPr>
      <w:szCs w:val="20"/>
    </w:rPr>
  </w:style>
  <w:style w:type="character" w:customStyle="1" w:styleId="WW8Num16z0">
    <w:name w:val="WW8Num16z0"/>
    <w:rsid w:val="00F26A53"/>
    <w:rPr>
      <w:rFonts w:ascii="Wingdings" w:hAnsi="Wingdings"/>
    </w:rPr>
  </w:style>
  <w:style w:type="paragraph" w:customStyle="1" w:styleId="Patricia">
    <w:name w:val="Patricia"/>
    <w:basedOn w:val="Normal"/>
    <w:rsid w:val="00F26A53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F26A53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F26A5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F26A53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F26A53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F26A53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F26A53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F26A5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F26A53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F26A53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F26A53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F26A53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F26A53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F26A53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F26A53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F26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26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26A53"/>
  </w:style>
  <w:style w:type="character" w:customStyle="1" w:styleId="apple-style-span">
    <w:name w:val="apple-style-span"/>
    <w:basedOn w:val="Fontepargpadro"/>
    <w:rsid w:val="00F26A53"/>
  </w:style>
  <w:style w:type="paragraph" w:customStyle="1" w:styleId="xl120">
    <w:name w:val="xl120"/>
    <w:basedOn w:val="Normal"/>
    <w:rsid w:val="00F26A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F26A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F26A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F26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F26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F26A53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F26A53"/>
  </w:style>
  <w:style w:type="table" w:customStyle="1" w:styleId="Tabelacomgrade2">
    <w:name w:val="Tabela com grade2"/>
    <w:basedOn w:val="Tabelanormal"/>
    <w:next w:val="Tabelacomgrade"/>
    <w:rsid w:val="00F26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F26A53"/>
  </w:style>
  <w:style w:type="character" w:customStyle="1" w:styleId="normalchar1">
    <w:name w:val="normal__char1"/>
    <w:rsid w:val="00F26A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extoembloco1">
    <w:name w:val="Texto em bloco1"/>
    <w:basedOn w:val="Normal"/>
    <w:uiPriority w:val="99"/>
    <w:rsid w:val="00F26A53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F26A53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F26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26A5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26A53"/>
  </w:style>
  <w:style w:type="character" w:customStyle="1" w:styleId="TextodenotaderodapChar1">
    <w:name w:val="Texto de nota de rodapé Char1"/>
    <w:basedOn w:val="Fontepargpadro"/>
    <w:uiPriority w:val="99"/>
    <w:semiHidden/>
    <w:rsid w:val="00F26A53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F26A53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26A53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26A53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F26A53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F26A53"/>
  </w:style>
  <w:style w:type="paragraph" w:customStyle="1" w:styleId="msonormal0">
    <w:name w:val="msonormal"/>
    <w:basedOn w:val="Normal"/>
    <w:rsid w:val="00F26A53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F26A5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26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26A53"/>
    <w:rPr>
      <w:color w:val="605E5C"/>
      <w:shd w:val="clear" w:color="auto" w:fill="E1DFDD"/>
    </w:rPr>
  </w:style>
  <w:style w:type="paragraph" w:customStyle="1" w:styleId="Corpodetexto31">
    <w:name w:val="Corpo de texto 31"/>
    <w:basedOn w:val="Normal"/>
    <w:rsid w:val="00F26A53"/>
    <w:pPr>
      <w:tabs>
        <w:tab w:val="left" w:pos="0"/>
      </w:tabs>
      <w:suppressAutoHyphens/>
      <w:spacing w:line="100" w:lineRule="atLeast"/>
      <w:jc w:val="both"/>
    </w:pPr>
    <w:rPr>
      <w:rFonts w:eastAsia="SimSun" w:cs="Mangal"/>
      <w:i/>
      <w:iCs/>
      <w:kern w:val="1"/>
      <w:sz w:val="22"/>
      <w:szCs w:val="22"/>
      <w:lang w:eastAsia="hi-IN" w:bidi="hi-IN"/>
    </w:rPr>
  </w:style>
  <w:style w:type="paragraph" w:customStyle="1" w:styleId="xxmsonormal">
    <w:name w:val="x_x_msonormal"/>
    <w:basedOn w:val="Normal"/>
    <w:rsid w:val="00E53F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5141-2F41-4BD1-B3FF-DBB9760C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Usuario</cp:lastModifiedBy>
  <cp:revision>3</cp:revision>
  <cp:lastPrinted>2023-08-24T20:10:00Z</cp:lastPrinted>
  <dcterms:created xsi:type="dcterms:W3CDTF">2024-03-19T12:12:00Z</dcterms:created>
  <dcterms:modified xsi:type="dcterms:W3CDTF">2024-03-19T12:14:00Z</dcterms:modified>
</cp:coreProperties>
</file>